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1A64E1">
        <w:rPr>
          <w:sz w:val="28"/>
          <w:szCs w:val="28"/>
        </w:rPr>
        <w:t>08</w:t>
      </w:r>
      <w:r w:rsidRPr="006D3E8F">
        <w:rPr>
          <w:sz w:val="28"/>
          <w:szCs w:val="28"/>
        </w:rPr>
        <w:t>.</w:t>
      </w:r>
      <w:r w:rsidR="001A64E1">
        <w:rPr>
          <w:sz w:val="28"/>
          <w:szCs w:val="28"/>
        </w:rPr>
        <w:t>12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83DD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23187A">
        <w:rPr>
          <w:sz w:val="28"/>
          <w:szCs w:val="28"/>
        </w:rPr>
        <w:t>1</w:t>
      </w:r>
      <w:r w:rsidR="00E83DD9">
        <w:rPr>
          <w:sz w:val="28"/>
          <w:szCs w:val="28"/>
        </w:rPr>
        <w:t>6</w:t>
      </w:r>
      <w:r w:rsidR="00E95E50">
        <w:rPr>
          <w:sz w:val="28"/>
          <w:szCs w:val="28"/>
        </w:rPr>
        <w:t>5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E83DD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E83DD9">
        <w:rPr>
          <w:sz w:val="28"/>
          <w:szCs w:val="28"/>
        </w:rPr>
        <w:t>06</w:t>
      </w:r>
      <w:r w:rsidRPr="006D3E8F">
        <w:rPr>
          <w:sz w:val="28"/>
          <w:szCs w:val="28"/>
        </w:rPr>
        <w:t>.0</w:t>
      </w:r>
      <w:r w:rsidR="009D3C5B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83DD9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- от 22 декабря 2022 г. № УД-661д;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 xml:space="preserve">- от </w:t>
      </w:r>
      <w:r w:rsidR="001A64E1">
        <w:rPr>
          <w:color w:val="000000"/>
          <w:sz w:val="28"/>
          <w:szCs w:val="28"/>
          <w:lang w:eastAsia="ar-SA"/>
        </w:rPr>
        <w:t>07 декабря</w:t>
      </w:r>
      <w:r w:rsidRPr="00E83DD9">
        <w:rPr>
          <w:color w:val="000000"/>
          <w:sz w:val="28"/>
          <w:szCs w:val="28"/>
          <w:lang w:eastAsia="ar-SA"/>
        </w:rPr>
        <w:t xml:space="preserve"> 2023 года № УД-</w:t>
      </w:r>
      <w:r w:rsidR="001A64E1">
        <w:rPr>
          <w:color w:val="000000"/>
          <w:sz w:val="28"/>
          <w:szCs w:val="28"/>
          <w:lang w:eastAsia="ar-SA"/>
        </w:rPr>
        <w:t>614</w:t>
      </w:r>
      <w:r w:rsidRPr="00E83DD9">
        <w:rPr>
          <w:color w:val="000000"/>
          <w:sz w:val="28"/>
          <w:szCs w:val="28"/>
          <w:lang w:eastAsia="ar-SA"/>
        </w:rPr>
        <w:t>д,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контракты)».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«4.1. Цена Договора составляет 1 628 784 (один миллион шестьсот двадцать восемь тысяч семьсот восемьдесят четыре) рубля 50 копеек, в том числе НДС 20% в соответствии с требованиями действующего законодательства Российской Федерации, в том числе: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4.1.1. в рамках исполнения государственного контракта от 22 декабря 2022 г. № УД-661д, на сумму 558 440 (пятьсот пятьдесят восемь тысяч четыреста сорок) рублей 40 копеек, в том числе НДС 20% в соответствии с требованиями действующего законодательства Российской Федерации;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от </w:t>
      </w:r>
      <w:r w:rsidR="001A64E1">
        <w:rPr>
          <w:color w:val="000000"/>
          <w:sz w:val="28"/>
          <w:szCs w:val="28"/>
          <w:lang w:eastAsia="ar-SA"/>
        </w:rPr>
        <w:t>07 декабря</w:t>
      </w:r>
      <w:r w:rsidRPr="00E83DD9">
        <w:rPr>
          <w:color w:val="000000"/>
          <w:sz w:val="28"/>
          <w:szCs w:val="28"/>
          <w:lang w:eastAsia="ar-SA"/>
        </w:rPr>
        <w:t xml:space="preserve"> 2023 г. № УД-</w:t>
      </w:r>
      <w:r w:rsidR="001A64E1">
        <w:rPr>
          <w:color w:val="000000"/>
          <w:sz w:val="28"/>
          <w:szCs w:val="28"/>
          <w:lang w:eastAsia="ar-SA"/>
        </w:rPr>
        <w:t>614</w:t>
      </w:r>
      <w:r w:rsidRPr="00E83DD9">
        <w:rPr>
          <w:color w:val="000000"/>
          <w:sz w:val="28"/>
          <w:szCs w:val="28"/>
          <w:lang w:eastAsia="ar-SA"/>
        </w:rPr>
        <w:t xml:space="preserve">д, на сумму 1 070 344 (один миллион семьдесят  тысяч триста сорок четыре) рубля 10 копеек, в том числе НДС 20% в соответствии с требованиями действующего законодательства Российской Федерации». 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>3. Пункт 7.1.  Договора изложить в новой редакции: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 xml:space="preserve">«7.1. Договор вступает в силу с момента его подписания Сторонами и распространяется на отношения Сторон, возникшие с 01 января 2023 г., и действует до полного исполнения Сторонами своих обязательств по Договору. Срок оказания услуг с 01 января 2023 г. по 31 декабря 2023 г. </w:t>
      </w:r>
    </w:p>
    <w:p w:rsidR="00E83DD9" w:rsidRPr="00E83DD9" w:rsidRDefault="00E83DD9" w:rsidP="00E83DD9">
      <w:pPr>
        <w:jc w:val="both"/>
        <w:rPr>
          <w:color w:val="000000"/>
          <w:sz w:val="28"/>
          <w:szCs w:val="28"/>
          <w:lang w:eastAsia="ar-SA"/>
        </w:rPr>
      </w:pPr>
      <w:r w:rsidRPr="00E83DD9">
        <w:rPr>
          <w:color w:val="000000"/>
          <w:sz w:val="28"/>
          <w:szCs w:val="28"/>
          <w:lang w:eastAsia="ar-SA"/>
        </w:rPr>
        <w:t xml:space="preserve">Окончание срока действия Договора не освобождает Стороны от ответственности за ненадлежащее исполнение, либо </w:t>
      </w:r>
      <w:proofErr w:type="gramStart"/>
      <w:r w:rsidRPr="00E83DD9">
        <w:rPr>
          <w:color w:val="000000"/>
          <w:sz w:val="28"/>
          <w:szCs w:val="28"/>
          <w:lang w:eastAsia="ar-SA"/>
        </w:rPr>
        <w:t>не исполнение</w:t>
      </w:r>
      <w:proofErr w:type="gramEnd"/>
      <w:r w:rsidRPr="00E83DD9">
        <w:rPr>
          <w:color w:val="000000"/>
          <w:sz w:val="28"/>
          <w:szCs w:val="28"/>
          <w:lang w:eastAsia="ar-SA"/>
        </w:rPr>
        <w:t xml:space="preserve"> принятых на себя обязательств».</w:t>
      </w:r>
    </w:p>
    <w:p w:rsidR="00377CA0" w:rsidRPr="00377CA0" w:rsidRDefault="00E95E50" w:rsidP="00E95E50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4</w:t>
      </w:r>
      <w:r w:rsidR="00377CA0">
        <w:rPr>
          <w:color w:val="000000"/>
          <w:sz w:val="28"/>
          <w:szCs w:val="28"/>
          <w:lang w:eastAsia="ar-SA"/>
        </w:rPr>
        <w:t xml:space="preserve">. </w:t>
      </w:r>
      <w:r w:rsidR="00377CA0" w:rsidRPr="00377CA0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377CA0" w:rsidRPr="00377CA0" w:rsidRDefault="00377CA0" w:rsidP="00377CA0">
      <w:pPr>
        <w:jc w:val="center"/>
        <w:rPr>
          <w:b/>
          <w:color w:val="000000"/>
          <w:spacing w:val="-3"/>
        </w:rPr>
      </w:pPr>
      <w:r w:rsidRPr="00377CA0">
        <w:rPr>
          <w:b/>
          <w:color w:val="000000"/>
          <w:spacing w:val="-3"/>
        </w:rPr>
        <w:t>Перечень Автомобилей и объем оказываемых услуг</w:t>
      </w:r>
    </w:p>
    <w:p w:rsidR="00377CA0" w:rsidRPr="00377CA0" w:rsidRDefault="00377CA0" w:rsidP="00377CA0">
      <w:pPr>
        <w:jc w:val="center"/>
        <w:rPr>
          <w:color w:val="000000"/>
          <w:spacing w:val="-3"/>
        </w:rPr>
      </w:pPr>
    </w:p>
    <w:tbl>
      <w:tblPr>
        <w:tblStyle w:val="220"/>
        <w:tblW w:w="10173" w:type="dxa"/>
        <w:tblLook w:val="04A0" w:firstRow="1" w:lastRow="0" w:firstColumn="1" w:lastColumn="0" w:noHBand="0" w:noVBand="1"/>
      </w:tblPr>
      <w:tblGrid>
        <w:gridCol w:w="2376"/>
        <w:gridCol w:w="1843"/>
        <w:gridCol w:w="2426"/>
        <w:gridCol w:w="1685"/>
        <w:gridCol w:w="1843"/>
      </w:tblGrid>
      <w:tr w:rsidR="00377CA0" w:rsidRPr="00377CA0" w:rsidTr="00B65181">
        <w:tc>
          <w:tcPr>
            <w:tcW w:w="237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Марка автомобиля</w:t>
            </w:r>
          </w:p>
        </w:tc>
        <w:tc>
          <w:tcPr>
            <w:tcW w:w="2426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Государственный регистрационный знак</w:t>
            </w:r>
          </w:p>
        </w:tc>
        <w:tc>
          <w:tcPr>
            <w:tcW w:w="1685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  по ГК от </w:t>
            </w:r>
            <w:r w:rsidR="00E83DD9">
              <w:rPr>
                <w:b/>
              </w:rPr>
              <w:t>22.1</w:t>
            </w:r>
            <w:r w:rsidRPr="00377CA0">
              <w:rPr>
                <w:b/>
              </w:rPr>
              <w:t>2.2022 №УД-</w:t>
            </w:r>
            <w:r w:rsidR="00E83DD9">
              <w:rPr>
                <w:b/>
              </w:rPr>
              <w:t>661</w:t>
            </w:r>
            <w:r w:rsidRPr="00377CA0">
              <w:rPr>
                <w:b/>
              </w:rPr>
              <w:t>д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факт</w:t>
            </w:r>
          </w:p>
        </w:tc>
        <w:tc>
          <w:tcPr>
            <w:tcW w:w="1843" w:type="dxa"/>
            <w:vAlign w:val="center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 xml:space="preserve">количество машино-часов по ГК от </w:t>
            </w:r>
            <w:r w:rsidR="001A64E1">
              <w:rPr>
                <w:b/>
              </w:rPr>
              <w:t>07</w:t>
            </w:r>
            <w:r w:rsidR="00E83DD9">
              <w:rPr>
                <w:b/>
              </w:rPr>
              <w:t>.</w:t>
            </w:r>
            <w:r w:rsidR="001A64E1">
              <w:rPr>
                <w:b/>
              </w:rPr>
              <w:t>12</w:t>
            </w:r>
            <w:r w:rsidRPr="00377CA0">
              <w:rPr>
                <w:b/>
              </w:rPr>
              <w:t>.202</w:t>
            </w:r>
            <w:r w:rsidR="00E83DD9">
              <w:rPr>
                <w:b/>
              </w:rPr>
              <w:t>3</w:t>
            </w:r>
            <w:r w:rsidRPr="00377CA0">
              <w:rPr>
                <w:b/>
              </w:rPr>
              <w:t xml:space="preserve"> №УД-</w:t>
            </w:r>
            <w:r w:rsidR="001A64E1">
              <w:rPr>
                <w:b/>
              </w:rPr>
              <w:t>614</w:t>
            </w:r>
            <w:bookmarkStart w:id="0" w:name="_GoBack"/>
            <w:bookmarkEnd w:id="0"/>
            <w:r w:rsidRPr="00377CA0">
              <w:rPr>
                <w:b/>
              </w:rPr>
              <w:t xml:space="preserve">д </w:t>
            </w:r>
          </w:p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7CA0">
              <w:rPr>
                <w:b/>
              </w:rPr>
              <w:t>план</w:t>
            </w:r>
          </w:p>
        </w:tc>
      </w:tr>
      <w:tr w:rsidR="00377CA0" w:rsidRPr="00377CA0" w:rsidTr="00B65181">
        <w:trPr>
          <w:trHeight w:val="1863"/>
        </w:trPr>
        <w:tc>
          <w:tcPr>
            <w:tcW w:w="2376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 xml:space="preserve">Главный федеральный инспектор </w:t>
            </w:r>
          </w:p>
        </w:tc>
        <w:tc>
          <w:tcPr>
            <w:tcW w:w="1843" w:type="dxa"/>
          </w:tcPr>
          <w:p w:rsidR="00377CA0" w:rsidRPr="00822DDB" w:rsidRDefault="00E95E5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E50">
              <w:t>TOYOTA CAMRY</w:t>
            </w:r>
          </w:p>
        </w:tc>
        <w:tc>
          <w:tcPr>
            <w:tcW w:w="2426" w:type="dxa"/>
          </w:tcPr>
          <w:p w:rsidR="00377CA0" w:rsidRPr="00377CA0" w:rsidRDefault="00E83DD9" w:rsidP="00377C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 945 ОТ</w:t>
            </w:r>
          </w:p>
        </w:tc>
        <w:tc>
          <w:tcPr>
            <w:tcW w:w="1685" w:type="dxa"/>
          </w:tcPr>
          <w:p w:rsidR="00377CA0" w:rsidRPr="00377CA0" w:rsidRDefault="00E83DD9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1843" w:type="dxa"/>
          </w:tcPr>
          <w:p w:rsidR="00377CA0" w:rsidRPr="00377CA0" w:rsidRDefault="00E95E50" w:rsidP="00E83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3DD9">
              <w:t>61</w:t>
            </w:r>
            <w:r>
              <w:t>0</w:t>
            </w:r>
          </w:p>
        </w:tc>
      </w:tr>
      <w:tr w:rsidR="00377CA0" w:rsidRPr="00377CA0" w:rsidTr="00B65181">
        <w:tc>
          <w:tcPr>
            <w:tcW w:w="2376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CA0">
              <w:t>Итого:</w:t>
            </w:r>
          </w:p>
        </w:tc>
        <w:tc>
          <w:tcPr>
            <w:tcW w:w="1843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</w:tcPr>
          <w:p w:rsidR="00377CA0" w:rsidRPr="00377CA0" w:rsidRDefault="00377CA0" w:rsidP="00377CA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5" w:type="dxa"/>
          </w:tcPr>
          <w:p w:rsidR="00377CA0" w:rsidRPr="00377CA0" w:rsidRDefault="00E83DD9" w:rsidP="00377C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377CA0" w:rsidRPr="00377CA0">
              <w:t>0</w:t>
            </w:r>
          </w:p>
        </w:tc>
        <w:tc>
          <w:tcPr>
            <w:tcW w:w="1843" w:type="dxa"/>
          </w:tcPr>
          <w:p w:rsidR="00377CA0" w:rsidRPr="00377CA0" w:rsidRDefault="00E95E50" w:rsidP="00E83D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3DD9">
              <w:t>61</w:t>
            </w:r>
            <w:r>
              <w:t>0</w:t>
            </w:r>
          </w:p>
        </w:tc>
      </w:tr>
    </w:tbl>
    <w:p w:rsidR="00DB1E37" w:rsidRDefault="00DB1E37" w:rsidP="00DB1E37">
      <w:pPr>
        <w:pStyle w:val="a9"/>
        <w:ind w:right="280" w:firstLine="709"/>
        <w:rPr>
          <w:lang w:eastAsia="ar-SA"/>
        </w:rPr>
      </w:pPr>
    </w:p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34"/>
        <w:gridCol w:w="1560"/>
        <w:gridCol w:w="1275"/>
        <w:gridCol w:w="1559"/>
        <w:gridCol w:w="1276"/>
      </w:tblGrid>
      <w:tr w:rsidR="009F75F8" w:rsidRPr="00AE4307" w:rsidTr="009D3C5B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D3C5B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9D3C5B">
        <w:trPr>
          <w:trHeight w:val="6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E83DD9" w:rsidP="00822DDB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2450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BB2DA8" w:rsidP="00E95E50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664,81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E95E50" w:rsidP="00E83DD9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E83DD9">
              <w:rPr>
                <w:b/>
                <w:bCs/>
                <w:sz w:val="20"/>
                <w:szCs w:val="20"/>
                <w:lang w:eastAsia="ar-SA"/>
              </w:rPr>
              <w:t> 628 784</w:t>
            </w:r>
            <w:r>
              <w:rPr>
                <w:b/>
                <w:bCs/>
                <w:sz w:val="20"/>
                <w:szCs w:val="20"/>
                <w:lang w:eastAsia="ar-SA"/>
              </w:rPr>
              <w:t>,</w:t>
            </w:r>
            <w:r w:rsidR="00E83DD9">
              <w:rPr>
                <w:b/>
                <w:bCs/>
                <w:sz w:val="20"/>
                <w:szCs w:val="20"/>
                <w:lang w:eastAsia="ar-SA"/>
              </w:rPr>
              <w:t>5</w:t>
            </w:r>
            <w:r>
              <w:rPr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</w:t>
      </w:r>
      <w:proofErr w:type="gramStart"/>
      <w:r w:rsidRPr="00703E20">
        <w:rPr>
          <w:b/>
          <w:lang w:eastAsia="ar-SA"/>
        </w:rPr>
        <w:t>с</w:t>
      </w:r>
      <w:proofErr w:type="gramEnd"/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E83DD9">
        <w:rPr>
          <w:u w:val="single"/>
        </w:rPr>
        <w:t xml:space="preserve">А.И. </w:t>
      </w:r>
      <w:proofErr w:type="spellStart"/>
      <w:r w:rsidR="00E83DD9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E83DD9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822DDB" w:rsidRDefault="009F75F8" w:rsidP="009F75F8">
      <w:r>
        <w:tab/>
      </w:r>
    </w:p>
    <w:p w:rsidR="00822DDB" w:rsidRDefault="00822DDB" w:rsidP="009F75F8"/>
    <w:p w:rsidR="00822DDB" w:rsidRDefault="00822DDB" w:rsidP="009F75F8"/>
    <w:p w:rsidR="00822DDB" w:rsidRDefault="00822DDB" w:rsidP="00822DDB">
      <w:pPr>
        <w:jc w:val="center"/>
      </w:pPr>
      <w:r>
        <w:t>202</w:t>
      </w:r>
      <w:r w:rsidR="00E83DD9">
        <w:t>3</w:t>
      </w:r>
      <w:r>
        <w:t xml:space="preserve"> – 1 </w:t>
      </w:r>
      <w:r w:rsidR="00E83DD9">
        <w:t>5</w:t>
      </w:r>
      <w:r>
        <w:t>00 000,00</w:t>
      </w:r>
    </w:p>
    <w:p w:rsidR="009F75F8" w:rsidRPr="00A42C31" w:rsidRDefault="00822DDB" w:rsidP="00822DDB">
      <w:pPr>
        <w:jc w:val="center"/>
        <w:rPr>
          <w:i/>
          <w:sz w:val="22"/>
          <w:szCs w:val="22"/>
        </w:rPr>
      </w:pPr>
      <w:r>
        <w:t>202</w:t>
      </w:r>
      <w:r w:rsidR="00E83DD9">
        <w:t>4</w:t>
      </w:r>
      <w:r>
        <w:t xml:space="preserve"> </w:t>
      </w:r>
      <w:r w:rsidR="00DF4FC2">
        <w:t>–</w:t>
      </w:r>
      <w:r>
        <w:t xml:space="preserve"> </w:t>
      </w:r>
      <w:r w:rsidR="00E83DD9">
        <w:t>128 784,50</w:t>
      </w:r>
    </w:p>
    <w:sectPr w:rsidR="009F75F8" w:rsidRPr="00A42C31" w:rsidSect="00F23B2C">
      <w:headerReference w:type="default" r:id="rId8"/>
      <w:footerReference w:type="default" r:id="rId9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FB" w:rsidRDefault="00A520FB" w:rsidP="008F44D5">
      <w:r>
        <w:separator/>
      </w:r>
    </w:p>
  </w:endnote>
  <w:endnote w:type="continuationSeparator" w:id="0">
    <w:p w:rsidR="00A520FB" w:rsidRDefault="00A520F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A520FB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8D2BA6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FB" w:rsidRDefault="00A520FB" w:rsidP="008F44D5">
      <w:r>
        <w:separator/>
      </w:r>
    </w:p>
  </w:footnote>
  <w:footnote w:type="continuationSeparator" w:id="0">
    <w:p w:rsidR="00A520FB" w:rsidRDefault="00A520F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4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570F4"/>
    <w:rsid w:val="00066143"/>
    <w:rsid w:val="00081BC6"/>
    <w:rsid w:val="00083C94"/>
    <w:rsid w:val="00092621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A64E1"/>
    <w:rsid w:val="001B0466"/>
    <w:rsid w:val="001B25C0"/>
    <w:rsid w:val="001B3E70"/>
    <w:rsid w:val="001B7728"/>
    <w:rsid w:val="001C4133"/>
    <w:rsid w:val="001C5CBA"/>
    <w:rsid w:val="001E1186"/>
    <w:rsid w:val="0020206C"/>
    <w:rsid w:val="00210A42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1288C"/>
    <w:rsid w:val="004849F3"/>
    <w:rsid w:val="004A2309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1F9C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83DAE"/>
    <w:rsid w:val="00796108"/>
    <w:rsid w:val="00796EEB"/>
    <w:rsid w:val="007E1076"/>
    <w:rsid w:val="007E797E"/>
    <w:rsid w:val="008031D4"/>
    <w:rsid w:val="00815885"/>
    <w:rsid w:val="00822DDB"/>
    <w:rsid w:val="00825944"/>
    <w:rsid w:val="008304B9"/>
    <w:rsid w:val="008D2BA6"/>
    <w:rsid w:val="008F068C"/>
    <w:rsid w:val="008F44D5"/>
    <w:rsid w:val="008F4549"/>
    <w:rsid w:val="00917D3A"/>
    <w:rsid w:val="00924B02"/>
    <w:rsid w:val="00931CE6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A0255E"/>
    <w:rsid w:val="00A131A8"/>
    <w:rsid w:val="00A21DAF"/>
    <w:rsid w:val="00A24BE5"/>
    <w:rsid w:val="00A267DA"/>
    <w:rsid w:val="00A273BF"/>
    <w:rsid w:val="00A31980"/>
    <w:rsid w:val="00A43859"/>
    <w:rsid w:val="00A520FB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2DA8"/>
    <w:rsid w:val="00BB6569"/>
    <w:rsid w:val="00BB6B21"/>
    <w:rsid w:val="00BC37C3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DF4FC2"/>
    <w:rsid w:val="00E0239E"/>
    <w:rsid w:val="00E2318E"/>
    <w:rsid w:val="00E35D06"/>
    <w:rsid w:val="00E41ECF"/>
    <w:rsid w:val="00E43251"/>
    <w:rsid w:val="00E44DF6"/>
    <w:rsid w:val="00E55E46"/>
    <w:rsid w:val="00E83DD9"/>
    <w:rsid w:val="00E95E50"/>
    <w:rsid w:val="00EB6683"/>
    <w:rsid w:val="00ED261B"/>
    <w:rsid w:val="00ED2DB4"/>
    <w:rsid w:val="00ED6E01"/>
    <w:rsid w:val="00EE003A"/>
    <w:rsid w:val="00F17C07"/>
    <w:rsid w:val="00F23B2C"/>
    <w:rsid w:val="00F25CC8"/>
    <w:rsid w:val="00F43B89"/>
    <w:rsid w:val="00F5544B"/>
    <w:rsid w:val="00F565B4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Фатеева Валентина Владимировна</cp:lastModifiedBy>
  <cp:revision>7</cp:revision>
  <cp:lastPrinted>2023-11-23T09:18:00Z</cp:lastPrinted>
  <dcterms:created xsi:type="dcterms:W3CDTF">2022-09-26T14:39:00Z</dcterms:created>
  <dcterms:modified xsi:type="dcterms:W3CDTF">2023-12-08T08:21:00Z</dcterms:modified>
</cp:coreProperties>
</file>